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4A39CA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4A39CA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4A39CA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4A39CA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«О проведении тендера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 по закупкам </w:t>
      </w:r>
    </w:p>
    <w:p w:rsidR="00A6716C" w:rsidRDefault="00A6716C" w:rsidP="00A6716C">
      <w:pPr>
        <w:rPr>
          <w:b/>
          <w:bCs/>
          <w:sz w:val="24"/>
        </w:rPr>
      </w:pPr>
      <w:r>
        <w:rPr>
          <w:b/>
          <w:bCs/>
          <w:sz w:val="24"/>
        </w:rPr>
        <w:t xml:space="preserve">     медицинских изделий</w:t>
      </w:r>
    </w:p>
    <w:p w:rsidR="00A6716C" w:rsidRDefault="00A6716C" w:rsidP="00A6716C">
      <w:pPr>
        <w:rPr>
          <w:b/>
          <w:sz w:val="24"/>
        </w:rPr>
      </w:pPr>
      <w:r>
        <w:rPr>
          <w:b/>
          <w:bCs/>
          <w:sz w:val="24"/>
        </w:rPr>
        <w:t xml:space="preserve">     </w:t>
      </w:r>
      <w:r>
        <w:rPr>
          <w:b/>
          <w:sz w:val="24"/>
        </w:rPr>
        <w:t xml:space="preserve">по оказанию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гарантированного объема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бесплатной медицинской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помощи</w:t>
      </w:r>
      <w:r>
        <w:rPr>
          <w:b/>
          <w:color w:val="000000"/>
          <w:sz w:val="24"/>
        </w:rPr>
        <w:t xml:space="preserve"> (</w:t>
      </w:r>
      <w:r w:rsidR="000C1E86">
        <w:rPr>
          <w:b/>
          <w:color w:val="000000"/>
          <w:sz w:val="24"/>
        </w:rPr>
        <w:t>перчатки</w:t>
      </w:r>
      <w:r>
        <w:rPr>
          <w:b/>
          <w:color w:val="000000"/>
          <w:sz w:val="24"/>
        </w:rPr>
        <w:t>) на 2025 год</w:t>
      </w:r>
    </w:p>
    <w:p w:rsidR="00A6716C" w:rsidRDefault="00A6716C" w:rsidP="00A6716C">
      <w:pPr>
        <w:rPr>
          <w:sz w:val="24"/>
        </w:rPr>
      </w:pPr>
    </w:p>
    <w:p w:rsidR="00A6716C" w:rsidRDefault="00A6716C" w:rsidP="00A6716C">
      <w:pPr>
        <w:rPr>
          <w:sz w:val="24"/>
        </w:rPr>
      </w:pPr>
    </w:p>
    <w:p w:rsidR="00A6716C" w:rsidRPr="00952477" w:rsidRDefault="00A6716C" w:rsidP="00A6716C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закупкам </w:t>
      </w:r>
      <w:r>
        <w:rPr>
          <w:bCs/>
          <w:sz w:val="24"/>
        </w:rPr>
        <w:t>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 и </w:t>
      </w:r>
      <w:proofErr w:type="spellStart"/>
      <w:r>
        <w:rPr>
          <w:bCs/>
          <w:sz w:val="24"/>
        </w:rPr>
        <w:t>лс</w:t>
      </w:r>
      <w:proofErr w:type="spellEnd"/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A6716C" w:rsidRDefault="00A6716C" w:rsidP="00A6716C">
      <w:pPr>
        <w:pStyle w:val="aa"/>
        <w:numPr>
          <w:ilvl w:val="0"/>
          <w:numId w:val="35"/>
        </w:numPr>
        <w:spacing w:line="276" w:lineRule="auto"/>
        <w:ind w:hanging="294"/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приказа оставляю за собой.</w:t>
      </w:r>
    </w:p>
    <w:p w:rsidR="00A6716C" w:rsidRDefault="00A6716C" w:rsidP="00A6716C">
      <w:pPr>
        <w:jc w:val="both"/>
        <w:rPr>
          <w:sz w:val="24"/>
        </w:rPr>
      </w:pPr>
    </w:p>
    <w:p w:rsidR="00A6716C" w:rsidRDefault="00A6716C" w:rsidP="00A6716C">
      <w:pPr>
        <w:pStyle w:val="aa"/>
        <w:ind w:left="1068" w:firstLine="348"/>
        <w:jc w:val="both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A6716C" w:rsidRDefault="00A6716C" w:rsidP="00A6716C">
      <w:pPr>
        <w:ind w:left="567"/>
        <w:jc w:val="both"/>
        <w:rPr>
          <w:i/>
        </w:rPr>
      </w:pPr>
      <w:r>
        <w:rPr>
          <w:i/>
        </w:rPr>
        <w:t>87215644091</w:t>
      </w:r>
    </w:p>
    <w:p w:rsidR="00A6716C" w:rsidRDefault="00A6716C" w:rsidP="00A6716C">
      <w:pPr>
        <w:ind w:left="567"/>
        <w:jc w:val="both"/>
        <w:rPr>
          <w:i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закупкам </w:t>
      </w:r>
      <w:r>
        <w:rPr>
          <w:bCs/>
          <w:sz w:val="24"/>
        </w:rPr>
        <w:t>медицинских изделий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A6716C" w:rsidRDefault="00A6716C" w:rsidP="00A6716C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1"/>
        <w:gridCol w:w="2504"/>
        <w:gridCol w:w="5901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Турышева</w:t>
            </w:r>
            <w:proofErr w:type="spellEnd"/>
            <w:r>
              <w:rPr>
                <w:sz w:val="24"/>
              </w:rPr>
              <w:t xml:space="preserve"> А.К.</w:t>
            </w:r>
          </w:p>
        </w:tc>
        <w:tc>
          <w:tcPr>
            <w:tcW w:w="6061" w:type="dxa"/>
          </w:tcPr>
          <w:p w:rsidR="00A6716C" w:rsidRDefault="00A6716C" w:rsidP="007A73AE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Фармацевт</w:t>
            </w:r>
          </w:p>
        </w:tc>
      </w:tr>
      <w:tr w:rsidR="00A6716C" w:rsidTr="007A73AE">
        <w:trPr>
          <w:trHeight w:val="244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Токубаева</w:t>
            </w:r>
            <w:proofErr w:type="spellEnd"/>
            <w:r>
              <w:rPr>
                <w:sz w:val="24"/>
              </w:rPr>
              <w:t xml:space="preserve"> А.Т.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Провизор</w:t>
            </w:r>
          </w:p>
        </w:tc>
      </w:tr>
      <w:tr w:rsidR="00A6716C" w:rsidTr="007A73AE">
        <w:trPr>
          <w:trHeight w:val="279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Pr="005201B2" w:rsidRDefault="00A6716C" w:rsidP="00A6716C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A6716C" w:rsidRDefault="00A6716C" w:rsidP="00A6716C">
      <w:pPr>
        <w:jc w:val="both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555499" w:rsidRPr="00555499" w:rsidRDefault="00555499" w:rsidP="00A6716C">
      <w:pPr>
        <w:jc w:val="both"/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9771E1"/>
    <w:multiLevelType w:val="hybridMultilevel"/>
    <w:tmpl w:val="0C662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4"/>
  </w:num>
  <w:num w:numId="8">
    <w:abstractNumId w:val="18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20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9"/>
  </w:num>
  <w:num w:numId="33">
    <w:abstractNumId w:val="27"/>
  </w:num>
  <w:num w:numId="34">
    <w:abstractNumId w:val="16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C1E86"/>
    <w:rsid w:val="000D0A22"/>
    <w:rsid w:val="000D1706"/>
    <w:rsid w:val="000D4A22"/>
    <w:rsid w:val="000D76DE"/>
    <w:rsid w:val="000F19C7"/>
    <w:rsid w:val="001048F2"/>
    <w:rsid w:val="00113497"/>
    <w:rsid w:val="001529D1"/>
    <w:rsid w:val="00177775"/>
    <w:rsid w:val="00177C78"/>
    <w:rsid w:val="001928F1"/>
    <w:rsid w:val="001B3758"/>
    <w:rsid w:val="001B7AB9"/>
    <w:rsid w:val="001F56D3"/>
    <w:rsid w:val="00202F28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11FE0"/>
    <w:rsid w:val="00413BDA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A39CA"/>
    <w:rsid w:val="004B303B"/>
    <w:rsid w:val="004B3FCE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324C"/>
    <w:rsid w:val="00607CE3"/>
    <w:rsid w:val="00613BB3"/>
    <w:rsid w:val="00622AFD"/>
    <w:rsid w:val="00623772"/>
    <w:rsid w:val="00630144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7EAF"/>
    <w:rsid w:val="007803A4"/>
    <w:rsid w:val="007B0B5C"/>
    <w:rsid w:val="007B263B"/>
    <w:rsid w:val="007C0354"/>
    <w:rsid w:val="007C3DA0"/>
    <w:rsid w:val="007C5469"/>
    <w:rsid w:val="007D4E53"/>
    <w:rsid w:val="007E695B"/>
    <w:rsid w:val="007F4BFB"/>
    <w:rsid w:val="00811DC0"/>
    <w:rsid w:val="00817B6A"/>
    <w:rsid w:val="00822AD4"/>
    <w:rsid w:val="00830AEC"/>
    <w:rsid w:val="0084081C"/>
    <w:rsid w:val="00846A56"/>
    <w:rsid w:val="008503ED"/>
    <w:rsid w:val="00852E10"/>
    <w:rsid w:val="00857B05"/>
    <w:rsid w:val="00873FA6"/>
    <w:rsid w:val="00880161"/>
    <w:rsid w:val="00893226"/>
    <w:rsid w:val="008934D0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344A0"/>
    <w:rsid w:val="00A44013"/>
    <w:rsid w:val="00A61F33"/>
    <w:rsid w:val="00A6716C"/>
    <w:rsid w:val="00A9140D"/>
    <w:rsid w:val="00A96333"/>
    <w:rsid w:val="00AA0148"/>
    <w:rsid w:val="00AA08B4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FFB"/>
    <w:rsid w:val="00B75335"/>
    <w:rsid w:val="00B77D4F"/>
    <w:rsid w:val="00B84BAB"/>
    <w:rsid w:val="00BB16A9"/>
    <w:rsid w:val="00BB62C7"/>
    <w:rsid w:val="00BB64B8"/>
    <w:rsid w:val="00BC2AD6"/>
    <w:rsid w:val="00BC5CBF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D00388"/>
    <w:rsid w:val="00D1226D"/>
    <w:rsid w:val="00D16410"/>
    <w:rsid w:val="00D260D7"/>
    <w:rsid w:val="00D2729C"/>
    <w:rsid w:val="00D350F5"/>
    <w:rsid w:val="00D51947"/>
    <w:rsid w:val="00D53826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595C"/>
    <w:rsid w:val="00F7092C"/>
    <w:rsid w:val="00FA04BA"/>
    <w:rsid w:val="00FA09FB"/>
    <w:rsid w:val="00FB09D3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0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CF2E-BB30-4E78-85AB-99186C82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8</cp:revision>
  <cp:lastPrinted>2024-12-24T08:49:00Z</cp:lastPrinted>
  <dcterms:created xsi:type="dcterms:W3CDTF">2024-01-08T12:36:00Z</dcterms:created>
  <dcterms:modified xsi:type="dcterms:W3CDTF">2024-12-24T08:58:00Z</dcterms:modified>
</cp:coreProperties>
</file>