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="00D13487">
        <w:rPr>
          <w:rFonts w:ascii="Times New Roman" w:hAnsi="Times New Roman" w:cs="Times New Roman"/>
          <w:b/>
          <w:bCs/>
          <w:sz w:val="24"/>
          <w:szCs w:val="24"/>
        </w:rPr>
        <w:t>ИМН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318" w:type="dxa"/>
        <w:tblInd w:w="-318" w:type="dxa"/>
        <w:tblLayout w:type="fixed"/>
        <w:tblLook w:val="04A0"/>
      </w:tblPr>
      <w:tblGrid>
        <w:gridCol w:w="776"/>
        <w:gridCol w:w="3194"/>
        <w:gridCol w:w="2835"/>
        <w:gridCol w:w="7513"/>
      </w:tblGrid>
      <w:tr w:rsidR="009A2173" w:rsidRPr="0006563F" w:rsidTr="001A7FED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Фармакологическая группа/ МНН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 наименование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характеристика </w:t>
            </w:r>
          </w:p>
        </w:tc>
      </w:tr>
      <w:tr w:rsidR="009A2173" w:rsidRPr="0006563F" w:rsidTr="001A7FED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1D61FB" w:rsidRDefault="009A2173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173" w:rsidRPr="001D61FB" w:rsidRDefault="009A2173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2173" w:rsidRPr="001D61FB" w:rsidRDefault="009A2173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61FB" w:rsidRPr="001D61FB" w:rsidRDefault="001D61FB" w:rsidP="001D61F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Перчатки </w:t>
            </w:r>
            <w:proofErr w:type="spellStart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нитриловые</w:t>
            </w:r>
            <w:proofErr w:type="spellEnd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латексные </w:t>
            </w:r>
            <w:proofErr w:type="spellStart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текстурированные</w:t>
            </w:r>
            <w:proofErr w:type="spellEnd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неопудренные</w:t>
            </w:r>
            <w:proofErr w:type="spellEnd"/>
            <w:r w:rsidRPr="001D61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нестерильные S M L</w:t>
            </w:r>
          </w:p>
          <w:p w:rsidR="009A2173" w:rsidRPr="001D61FB" w:rsidRDefault="009A2173" w:rsidP="001D61F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61FB" w:rsidRPr="001D61FB" w:rsidRDefault="001D61FB" w:rsidP="001D61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Перчатки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нитриловые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латексные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текстурированные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неопудренные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нестерильные S M L</w:t>
            </w:r>
          </w:p>
          <w:p w:rsidR="009A2173" w:rsidRPr="001D61FB" w:rsidRDefault="009A2173" w:rsidP="001D61F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1FB" w:rsidRDefault="001D61FB" w:rsidP="001D61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D61FB" w:rsidRPr="001D61FB" w:rsidRDefault="001D61FB" w:rsidP="001D61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Перчатки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нитриловые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латексные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текстурированные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неопудренные</w:t>
            </w:r>
            <w:proofErr w:type="spellEnd"/>
            <w:r w:rsidRPr="001D61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нестерильные S M L</w:t>
            </w:r>
          </w:p>
          <w:p w:rsidR="009A2173" w:rsidRPr="001D61FB" w:rsidRDefault="009A2173" w:rsidP="001D61F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13487" w:rsidRPr="0006563F" w:rsidTr="001A7FED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D61FB" w:rsidRPr="001D61FB" w:rsidRDefault="001D61FB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3487" w:rsidRPr="001D61FB" w:rsidRDefault="001D61FB" w:rsidP="001D61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13487" w:rsidRPr="001D61FB" w:rsidRDefault="001D61FB" w:rsidP="001D61FB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1D61FB">
              <w:rPr>
                <w:b/>
                <w:sz w:val="28"/>
                <w:szCs w:val="28"/>
                <w:lang w:eastAsia="en-US"/>
              </w:rPr>
              <w:t xml:space="preserve">Перчатки смотровые латексные </w:t>
            </w:r>
            <w:proofErr w:type="spellStart"/>
            <w:r w:rsidRPr="001D61FB">
              <w:rPr>
                <w:b/>
                <w:sz w:val="28"/>
                <w:szCs w:val="28"/>
                <w:lang w:eastAsia="en-US"/>
              </w:rPr>
              <w:t>неопудренные</w:t>
            </w:r>
            <w:proofErr w:type="spellEnd"/>
            <w:r w:rsidRPr="001D61FB">
              <w:rPr>
                <w:b/>
                <w:sz w:val="28"/>
                <w:szCs w:val="28"/>
                <w:lang w:eastAsia="en-US"/>
              </w:rPr>
              <w:t xml:space="preserve">  нестерильные S M L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13487" w:rsidRPr="001D61FB" w:rsidRDefault="001D61FB" w:rsidP="001D61F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1D61FB">
              <w:rPr>
                <w:sz w:val="28"/>
                <w:szCs w:val="28"/>
                <w:lang w:eastAsia="en-US"/>
              </w:rPr>
              <w:t xml:space="preserve">Перчатки смотровые латексные </w:t>
            </w:r>
            <w:proofErr w:type="spellStart"/>
            <w:r w:rsidRPr="001D61FB">
              <w:rPr>
                <w:sz w:val="28"/>
                <w:szCs w:val="28"/>
                <w:lang w:eastAsia="en-US"/>
              </w:rPr>
              <w:t>неопудренные</w:t>
            </w:r>
            <w:proofErr w:type="spellEnd"/>
            <w:r w:rsidRPr="001D61FB">
              <w:rPr>
                <w:sz w:val="28"/>
                <w:szCs w:val="28"/>
                <w:lang w:eastAsia="en-US"/>
              </w:rPr>
              <w:t xml:space="preserve">  нестерильные S M L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61FB" w:rsidRDefault="001D61FB" w:rsidP="001D61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sz w:val="28"/>
                <w:szCs w:val="28"/>
              </w:rPr>
              <w:t xml:space="preserve">Перчатки смотровые латексные </w:t>
            </w:r>
            <w:proofErr w:type="spellStart"/>
            <w:r w:rsidRPr="001D61FB">
              <w:rPr>
                <w:rFonts w:ascii="Times New Roman" w:hAnsi="Times New Roman" w:cs="Times New Roman"/>
                <w:sz w:val="28"/>
                <w:szCs w:val="28"/>
              </w:rPr>
              <w:t>неопудренные</w:t>
            </w:r>
            <w:proofErr w:type="spellEnd"/>
            <w:r w:rsidRPr="001D61FB">
              <w:rPr>
                <w:rFonts w:ascii="Times New Roman" w:hAnsi="Times New Roman" w:cs="Times New Roman"/>
                <w:sz w:val="28"/>
                <w:szCs w:val="28"/>
              </w:rPr>
              <w:t xml:space="preserve">  нестерильные </w:t>
            </w:r>
          </w:p>
          <w:p w:rsidR="00D13487" w:rsidRPr="001D61FB" w:rsidRDefault="001D61FB" w:rsidP="001D61F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FB">
              <w:rPr>
                <w:rFonts w:ascii="Times New Roman" w:hAnsi="Times New Roman" w:cs="Times New Roman"/>
                <w:sz w:val="28"/>
                <w:szCs w:val="28"/>
              </w:rPr>
              <w:t>S M L</w:t>
            </w:r>
          </w:p>
        </w:tc>
      </w:tr>
    </w:tbl>
    <w:p w:rsidR="001A7FED" w:rsidRDefault="001A7FED" w:rsidP="009A1883">
      <w:pPr>
        <w:pStyle w:val="a8"/>
        <w:rPr>
          <w:rFonts w:ascii="Times New Roman" w:hAnsi="Times New Roman"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  <w:r w:rsidR="005B17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1883">
        <w:rPr>
          <w:rFonts w:ascii="Times New Roman" w:hAnsi="Times New Roman"/>
          <w:sz w:val="24"/>
          <w:szCs w:val="24"/>
        </w:rPr>
        <w:t>г</w:t>
      </w:r>
      <w:proofErr w:type="gramEnd"/>
      <w:r w:rsidRPr="009A1883">
        <w:rPr>
          <w:rFonts w:ascii="Times New Roman" w:hAnsi="Times New Roman"/>
          <w:sz w:val="24"/>
          <w:szCs w:val="24"/>
        </w:rPr>
        <w:t>.</w:t>
      </w:r>
      <w:r w:rsidR="00926F57" w:rsidRPr="009A2173">
        <w:rPr>
          <w:rFonts w:ascii="Times New Roman" w:hAnsi="Times New Roman"/>
          <w:sz w:val="24"/>
          <w:szCs w:val="24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B173F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5B173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A7FED"/>
    <w:rsid w:val="001C0DCC"/>
    <w:rsid w:val="001D61FB"/>
    <w:rsid w:val="001E0241"/>
    <w:rsid w:val="001E4412"/>
    <w:rsid w:val="001E61C6"/>
    <w:rsid w:val="00201C15"/>
    <w:rsid w:val="002149E7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B173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24AB"/>
    <w:rsid w:val="00926F57"/>
    <w:rsid w:val="00937003"/>
    <w:rsid w:val="0093708C"/>
    <w:rsid w:val="00955AFE"/>
    <w:rsid w:val="0097175D"/>
    <w:rsid w:val="00975024"/>
    <w:rsid w:val="009A1883"/>
    <w:rsid w:val="009A217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31DBF"/>
    <w:rsid w:val="00C44CDF"/>
    <w:rsid w:val="00C5512C"/>
    <w:rsid w:val="00C5573E"/>
    <w:rsid w:val="00C8063C"/>
    <w:rsid w:val="00CC31C9"/>
    <w:rsid w:val="00CD3000"/>
    <w:rsid w:val="00CF757B"/>
    <w:rsid w:val="00D13487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A3006-6D62-4288-B379-16C63670D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134</cp:revision>
  <cp:lastPrinted>2024-01-05T16:33:00Z</cp:lastPrinted>
  <dcterms:created xsi:type="dcterms:W3CDTF">2018-01-04T06:38:00Z</dcterms:created>
  <dcterms:modified xsi:type="dcterms:W3CDTF">2024-12-24T10:17:00Z</dcterms:modified>
</cp:coreProperties>
</file>