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Pr="00A7056F">
        <w:rPr>
          <w:rFonts w:ascii="Times New Roman" w:hAnsi="Times New Roman" w:cs="Times New Roman"/>
          <w:b/>
          <w:bCs/>
          <w:sz w:val="24"/>
          <w:szCs w:val="24"/>
        </w:rPr>
        <w:t xml:space="preserve">медицинских изделий 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68" w:type="dxa"/>
        <w:tblInd w:w="-318" w:type="dxa"/>
        <w:tblLayout w:type="fixed"/>
        <w:tblLook w:val="04A0"/>
      </w:tblPr>
      <w:tblGrid>
        <w:gridCol w:w="776"/>
        <w:gridCol w:w="2769"/>
        <w:gridCol w:w="11623"/>
      </w:tblGrid>
      <w:tr w:rsidR="00A7056F" w:rsidRPr="0006563F" w:rsidTr="002457AE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Наименование        </w:t>
            </w:r>
          </w:p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характеристика </w:t>
            </w:r>
          </w:p>
        </w:tc>
      </w:tr>
      <w:tr w:rsidR="00A7056F" w:rsidRPr="0006563F" w:rsidTr="002457AE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056F" w:rsidRPr="0006563F" w:rsidRDefault="00A70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7056F" w:rsidRPr="00631976" w:rsidRDefault="00631976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 w:rsidRPr="00631976">
              <w:rPr>
                <w:b/>
                <w:lang w:eastAsia="en-US"/>
              </w:rPr>
              <w:t>Картридж  (</w:t>
            </w:r>
            <w:proofErr w:type="spellStart"/>
            <w:r w:rsidRPr="00631976">
              <w:rPr>
                <w:b/>
                <w:lang w:eastAsia="en-US"/>
              </w:rPr>
              <w:t>CarePack</w:t>
            </w:r>
            <w:proofErr w:type="spellEnd"/>
            <w:r w:rsidRPr="00631976">
              <w:rPr>
                <w:b/>
                <w:lang w:eastAsia="en-US"/>
              </w:rPr>
              <w:t xml:space="preserve">) для КЩС  аппарат </w:t>
            </w:r>
            <w:r w:rsidR="00926F57">
              <w:rPr>
                <w:b/>
                <w:lang w:val="en-US" w:eastAsia="en-US"/>
              </w:rPr>
              <w:t>I</w:t>
            </w:r>
            <w:r w:rsidR="00926F57" w:rsidRPr="00926F57">
              <w:rPr>
                <w:b/>
                <w:lang w:eastAsia="en-US"/>
              </w:rPr>
              <w:t xml:space="preserve"> –</w:t>
            </w:r>
            <w:r w:rsidR="00926F57">
              <w:rPr>
                <w:b/>
                <w:lang w:val="en-US" w:eastAsia="en-US"/>
              </w:rPr>
              <w:t>smart</w:t>
            </w:r>
            <w:r w:rsidR="00926F57" w:rsidRPr="00926F57">
              <w:rPr>
                <w:b/>
                <w:lang w:eastAsia="en-US"/>
              </w:rPr>
              <w:t xml:space="preserve"> </w:t>
            </w:r>
            <w:r w:rsidR="00926F57">
              <w:rPr>
                <w:b/>
                <w:lang w:val="en-US" w:eastAsia="en-US"/>
              </w:rPr>
              <w:t>Care</w:t>
            </w:r>
            <w:r w:rsidRPr="00631976">
              <w:rPr>
                <w:b/>
                <w:lang w:eastAsia="en-US"/>
              </w:rPr>
              <w:t>110,100 тестов/3 недели</w:t>
            </w:r>
          </w:p>
        </w:tc>
        <w:tc>
          <w:tcPr>
            <w:tcW w:w="1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1976" w:rsidRDefault="00631976" w:rsidP="00631976">
            <w:pPr>
              <w:rPr>
                <w:color w:val="000000"/>
                <w:sz w:val="20"/>
                <w:szCs w:val="20"/>
              </w:rPr>
            </w:pPr>
          </w:p>
          <w:p w:rsidR="00926F57" w:rsidRDefault="00926F57" w:rsidP="006319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CarePack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110, 100 тестов/3 недели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змеряемые показатели</w:t>
            </w:r>
            <w:bookmarkStart w:id="0" w:name="_GoBack"/>
            <w:bookmarkEnd w:id="0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26F57" w:rsidRPr="00093434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6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pCO</w:t>
            </w:r>
            <w:proofErr w:type="spellEnd"/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proofErr w:type="spellEnd"/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++,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Hct</w:t>
            </w:r>
            <w:proofErr w:type="spellEnd"/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</w:t>
            </w:r>
            <w:proofErr w:type="spellEnd"/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</w:t>
            </w:r>
            <w:r w:rsidRPr="00093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926F57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Расчётные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747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926F57" w:rsidRPr="00524C0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pH)</w:t>
            </w:r>
            <w:proofErr w:type="gram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T), pCO2(T), pO2(T), tCO2,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HCOȝ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HCOȝ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-(std), BE(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ecf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BE(B), Anion Gap(K), </w:t>
            </w:r>
            <w:proofErr w:type="spellStart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tHb</w:t>
            </w:r>
            <w:proofErr w:type="spellEnd"/>
            <w:r w:rsidRPr="00524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sO2, Ca++(7.4), pO2(A-a).</w:t>
            </w:r>
          </w:p>
          <w:p w:rsidR="00926F57" w:rsidRPr="007479FA" w:rsidRDefault="00926F57" w:rsidP="00926F57">
            <w:pPr>
              <w:pStyle w:val="a4"/>
              <w:ind w:left="175"/>
              <w:jc w:val="both"/>
            </w:pPr>
            <w:r w:rsidRPr="007479FA">
              <w:t xml:space="preserve">количество тестов – </w:t>
            </w:r>
            <w:r w:rsidR="00093434">
              <w:t xml:space="preserve"> </w:t>
            </w:r>
            <w:r w:rsidRPr="007479FA">
              <w:t>100;</w:t>
            </w:r>
          </w:p>
          <w:p w:rsidR="00926F57" w:rsidRPr="007479FA" w:rsidRDefault="00926F57" w:rsidP="00926F57">
            <w:pPr>
              <w:pStyle w:val="a4"/>
              <w:ind w:left="175"/>
              <w:jc w:val="both"/>
            </w:pPr>
            <w:r w:rsidRPr="007479FA">
              <w:t>срок годности на борту – 3 недели.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хранения: 15-25</w:t>
            </w:r>
            <w:proofErr w:type="gram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 картриджа: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микросенсорная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карта, калибровочные растворы 3 уровня,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референсный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 xml:space="preserve"> раствор, </w:t>
            </w:r>
            <w:proofErr w:type="spellStart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пробозаборник</w:t>
            </w:r>
            <w:proofErr w:type="spellEnd"/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, ёмкость для отходов, клапаны и трубки.</w:t>
            </w:r>
          </w:p>
          <w:p w:rsidR="00926F57" w:rsidRPr="007479FA" w:rsidRDefault="00926F57" w:rsidP="00926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Размеры картриджей: 182*148*100 мм.</w:t>
            </w:r>
          </w:p>
          <w:p w:rsidR="00926F57" w:rsidRPr="00631976" w:rsidRDefault="00926F57" w:rsidP="00926F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9FA">
              <w:rPr>
                <w:rFonts w:ascii="Times New Roman" w:hAnsi="Times New Roman" w:cs="Times New Roman"/>
                <w:sz w:val="24"/>
                <w:szCs w:val="24"/>
              </w:rPr>
              <w:t>Вес: 1,7 кг.</w:t>
            </w:r>
          </w:p>
          <w:p w:rsidR="00A7056F" w:rsidRPr="00E279B5" w:rsidRDefault="00A7056F" w:rsidP="0088681A">
            <w:pPr>
              <w:pStyle w:val="a3"/>
              <w:spacing w:before="0" w:beforeAutospacing="0" w:after="0" w:afterAutospacing="0"/>
              <w:rPr>
                <w:sz w:val="21"/>
                <w:szCs w:val="21"/>
                <w:lang w:eastAsia="en-US"/>
              </w:rPr>
            </w:pPr>
          </w:p>
        </w:tc>
      </w:tr>
    </w:tbl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г.</w:t>
      </w:r>
      <w:r w:rsidR="00926F57" w:rsidRPr="00093434">
        <w:rPr>
          <w:rFonts w:ascii="Times New Roman" w:hAnsi="Times New Roman"/>
          <w:sz w:val="24"/>
          <w:szCs w:val="24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434"/>
    <w:rsid w:val="0009393B"/>
    <w:rsid w:val="000A2327"/>
    <w:rsid w:val="000B02DA"/>
    <w:rsid w:val="000C3064"/>
    <w:rsid w:val="000C6A02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C0DCC"/>
    <w:rsid w:val="001E0241"/>
    <w:rsid w:val="001E4412"/>
    <w:rsid w:val="001E61C6"/>
    <w:rsid w:val="00201C15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C6845"/>
    <w:rsid w:val="005D077C"/>
    <w:rsid w:val="005F4C2D"/>
    <w:rsid w:val="005F7275"/>
    <w:rsid w:val="0060173F"/>
    <w:rsid w:val="00603608"/>
    <w:rsid w:val="00604295"/>
    <w:rsid w:val="006178C3"/>
    <w:rsid w:val="00623A0A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6F57"/>
    <w:rsid w:val="00937003"/>
    <w:rsid w:val="0093708C"/>
    <w:rsid w:val="00955AFE"/>
    <w:rsid w:val="0097175D"/>
    <w:rsid w:val="00975024"/>
    <w:rsid w:val="009A188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44CDF"/>
    <w:rsid w:val="00C5512C"/>
    <w:rsid w:val="00C5573E"/>
    <w:rsid w:val="00C8063C"/>
    <w:rsid w:val="00CC31C9"/>
    <w:rsid w:val="00CF757B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0B1CB-67F4-4400-AB95-9A93ED59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129</cp:revision>
  <cp:lastPrinted>2024-01-05T16:33:00Z</cp:lastPrinted>
  <dcterms:created xsi:type="dcterms:W3CDTF">2018-01-04T06:38:00Z</dcterms:created>
  <dcterms:modified xsi:type="dcterms:W3CDTF">2024-12-12T10:21:00Z</dcterms:modified>
</cp:coreProperties>
</file>