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52" w:rsidRDefault="0068365D" w:rsidP="000B3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38D4" w:rsidRDefault="00515D81" w:rsidP="000B3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0B38D4" w:rsidRDefault="000B38D4" w:rsidP="000B3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515D81">
        <w:rPr>
          <w:rFonts w:ascii="Times New Roman" w:hAnsi="Times New Roman" w:cs="Times New Roman"/>
          <w:sz w:val="28"/>
          <w:szCs w:val="28"/>
        </w:rPr>
        <w:t xml:space="preserve"> КГП «Поликлиника города Шахтинск»</w:t>
      </w:r>
    </w:p>
    <w:p w:rsidR="00D52693" w:rsidRDefault="00515D81" w:rsidP="000B3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протоколом №</w:t>
      </w:r>
      <w:r w:rsidR="00A566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6604">
        <w:rPr>
          <w:rFonts w:ascii="Times New Roman" w:hAnsi="Times New Roman" w:cs="Times New Roman"/>
          <w:sz w:val="28"/>
          <w:szCs w:val="28"/>
        </w:rPr>
        <w:t>31.01.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5660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B38D4" w:rsidRPr="003033BC" w:rsidRDefault="000B38D4" w:rsidP="003033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74" w:type="dxa"/>
        <w:tblInd w:w="-1126" w:type="dxa"/>
        <w:tblLook w:val="04A0"/>
      </w:tblPr>
      <w:tblGrid>
        <w:gridCol w:w="484"/>
        <w:gridCol w:w="4914"/>
        <w:gridCol w:w="3069"/>
        <w:gridCol w:w="2307"/>
      </w:tblGrid>
      <w:tr w:rsidR="00E15D87" w:rsidTr="006C4DDB">
        <w:tc>
          <w:tcPr>
            <w:tcW w:w="484" w:type="dxa"/>
          </w:tcPr>
          <w:p w:rsidR="00E15D87" w:rsidRDefault="00E15D87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4" w:type="dxa"/>
          </w:tcPr>
          <w:p w:rsidR="00E15D87" w:rsidRDefault="00E15D87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3069" w:type="dxa"/>
          </w:tcPr>
          <w:p w:rsidR="00E15D87" w:rsidRDefault="00E15D87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(квартал или месяц)</w:t>
            </w:r>
          </w:p>
        </w:tc>
        <w:tc>
          <w:tcPr>
            <w:tcW w:w="2307" w:type="dxa"/>
          </w:tcPr>
          <w:p w:rsidR="00E15D87" w:rsidRDefault="00E15D87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15D87" w:rsidTr="006C4DDB">
        <w:tc>
          <w:tcPr>
            <w:tcW w:w="484" w:type="dxa"/>
          </w:tcPr>
          <w:p w:rsidR="00E15D87" w:rsidRDefault="00E15D87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4" w:type="dxa"/>
          </w:tcPr>
          <w:p w:rsidR="00E15D87" w:rsidRPr="00E15D87" w:rsidRDefault="00E15D87" w:rsidP="00E15D87">
            <w:pPr>
              <w:rPr>
                <w:sz w:val="24"/>
                <w:szCs w:val="24"/>
              </w:rPr>
            </w:pPr>
            <w:r w:rsidRPr="00E15D8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</w:t>
            </w:r>
            <w:r w:rsidRPr="00E15D87">
              <w:rPr>
                <w:sz w:val="24"/>
                <w:szCs w:val="24"/>
              </w:rPr>
              <w:t xml:space="preserve"> </w:t>
            </w:r>
          </w:p>
          <w:p w:rsidR="00A56604" w:rsidRPr="00A56604" w:rsidRDefault="00A56604" w:rsidP="00A56604">
            <w:pPr>
              <w:pStyle w:val="a4"/>
              <w:ind w:firstLine="0"/>
              <w:rPr>
                <w:sz w:val="24"/>
                <w:szCs w:val="24"/>
              </w:rPr>
            </w:pPr>
            <w:r w:rsidRPr="00A56604">
              <w:rPr>
                <w:sz w:val="24"/>
                <w:szCs w:val="24"/>
              </w:rPr>
              <w:t>1. Избрание председателя наблюдательного совета КГП «Поликлиника города Шахтинск».</w:t>
            </w:r>
          </w:p>
          <w:p w:rsidR="00A56604" w:rsidRPr="00A56604" w:rsidRDefault="00A56604" w:rsidP="00A56604">
            <w:pPr>
              <w:pStyle w:val="a4"/>
              <w:ind w:firstLine="0"/>
              <w:rPr>
                <w:sz w:val="24"/>
                <w:szCs w:val="24"/>
              </w:rPr>
            </w:pPr>
            <w:r w:rsidRPr="00A56604">
              <w:rPr>
                <w:sz w:val="24"/>
                <w:szCs w:val="24"/>
              </w:rPr>
              <w:tab/>
              <w:t>2. утверждение кандидатуры секретаря наблюдательного совета КГП «Поликлиника города Шахтинск».</w:t>
            </w:r>
          </w:p>
          <w:p w:rsidR="00A56604" w:rsidRPr="00A56604" w:rsidRDefault="00A56604" w:rsidP="00A56604">
            <w:pPr>
              <w:pStyle w:val="a4"/>
              <w:ind w:firstLine="0"/>
              <w:rPr>
                <w:sz w:val="24"/>
                <w:szCs w:val="24"/>
              </w:rPr>
            </w:pPr>
            <w:r w:rsidRPr="00A56604">
              <w:rPr>
                <w:sz w:val="24"/>
                <w:szCs w:val="24"/>
              </w:rPr>
              <w:tab/>
              <w:t>3. Утверждение заработной платы секретаря наблюдательного совета</w:t>
            </w:r>
          </w:p>
          <w:p w:rsidR="00A56604" w:rsidRPr="00A56604" w:rsidRDefault="00A56604" w:rsidP="00A56604">
            <w:pPr>
              <w:pStyle w:val="a4"/>
              <w:ind w:firstLine="0"/>
              <w:rPr>
                <w:sz w:val="24"/>
                <w:szCs w:val="24"/>
              </w:rPr>
            </w:pPr>
            <w:r w:rsidRPr="00A56604">
              <w:rPr>
                <w:sz w:val="24"/>
                <w:szCs w:val="24"/>
              </w:rPr>
              <w:tab/>
              <w:t>4. отчет ФХД</w:t>
            </w:r>
          </w:p>
          <w:p w:rsidR="00A56604" w:rsidRPr="00A56604" w:rsidRDefault="00A56604" w:rsidP="00A56604">
            <w:pPr>
              <w:pStyle w:val="a4"/>
              <w:ind w:firstLine="0"/>
              <w:rPr>
                <w:sz w:val="24"/>
                <w:szCs w:val="24"/>
              </w:rPr>
            </w:pPr>
            <w:r w:rsidRPr="00A56604">
              <w:rPr>
                <w:sz w:val="24"/>
                <w:szCs w:val="24"/>
              </w:rPr>
              <w:tab/>
              <w:t>5. Утверждение плана Заседаний Наблюдательного совета КГП «Поликлиника города Шахтинск»</w:t>
            </w:r>
          </w:p>
          <w:p w:rsidR="00E15D87" w:rsidRDefault="00E15D87" w:rsidP="00E15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E15D87" w:rsidRDefault="00A56604" w:rsidP="00A5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D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D87">
              <w:rPr>
                <w:rFonts w:ascii="Times New Roman" w:hAnsi="Times New Roman" w:cs="Times New Roman"/>
                <w:sz w:val="28"/>
                <w:szCs w:val="28"/>
              </w:rPr>
              <w:t>квартал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15D8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07" w:type="dxa"/>
          </w:tcPr>
          <w:p w:rsidR="00E15D87" w:rsidRDefault="00E15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наблюдательного совета</w:t>
            </w:r>
            <w:r w:rsidR="00A56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6604" w:rsidRDefault="00A56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E15D87" w:rsidRDefault="00E15D87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A" w:rsidTr="006C4DDB">
        <w:trPr>
          <w:trHeight w:val="2190"/>
        </w:trPr>
        <w:tc>
          <w:tcPr>
            <w:tcW w:w="484" w:type="dxa"/>
            <w:vMerge w:val="restart"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14" w:type="dxa"/>
          </w:tcPr>
          <w:p w:rsidR="0082667A" w:rsidRDefault="0082667A" w:rsidP="00A5660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по капитальным ремонтам объекта расположенного по адресу:</w:t>
            </w:r>
          </w:p>
          <w:p w:rsidR="0082667A" w:rsidRDefault="0082667A" w:rsidP="006F61B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F61BC">
              <w:rPr>
                <w:rFonts w:ascii="Times New Roman" w:hAnsi="Times New Roman" w:cs="Times New Roman"/>
                <w:sz w:val="28"/>
                <w:szCs w:val="28"/>
              </w:rPr>
              <w:t>– г</w:t>
            </w:r>
            <w:proofErr w:type="gramStart"/>
            <w:r w:rsidRPr="006F61B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F61BC">
              <w:rPr>
                <w:rFonts w:ascii="Times New Roman" w:hAnsi="Times New Roman" w:cs="Times New Roman"/>
                <w:sz w:val="28"/>
                <w:szCs w:val="28"/>
              </w:rPr>
              <w:t>ахтинск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Московская, стр. 18</w:t>
            </w:r>
          </w:p>
          <w:p w:rsidR="0082667A" w:rsidRPr="006F61BC" w:rsidRDefault="0082667A" w:rsidP="006F61B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ахтинск, пр.Абая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д.77 (второй подъезд 16 квартир)</w:t>
            </w:r>
          </w:p>
        </w:tc>
        <w:tc>
          <w:tcPr>
            <w:tcW w:w="3069" w:type="dxa"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квартал 2019 года</w:t>
            </w:r>
          </w:p>
        </w:tc>
        <w:tc>
          <w:tcPr>
            <w:tcW w:w="2307" w:type="dxa"/>
          </w:tcPr>
          <w:p w:rsidR="0082667A" w:rsidRDefault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Кажикенов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82667A" w:rsidRDefault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82667A" w:rsidRDefault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строитель Алин Х.К.</w:t>
            </w:r>
          </w:p>
          <w:p w:rsidR="0082667A" w:rsidRDefault="0082667A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A" w:rsidTr="006C4DDB">
        <w:trPr>
          <w:trHeight w:val="1920"/>
        </w:trPr>
        <w:tc>
          <w:tcPr>
            <w:tcW w:w="484" w:type="dxa"/>
            <w:vMerge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82667A" w:rsidRDefault="0082667A" w:rsidP="006F61B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Рассмотрение вопроса о целесообразности передачи зданий, продажи, снятия с баланса Поликлиники  имущественного комплекса неиспользуемых зданий, помещений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ахан. </w:t>
            </w:r>
          </w:p>
        </w:tc>
        <w:tc>
          <w:tcPr>
            <w:tcW w:w="3069" w:type="dxa"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квартал подготовка документов для передачи зданий.</w:t>
            </w:r>
          </w:p>
        </w:tc>
        <w:tc>
          <w:tcPr>
            <w:tcW w:w="2307" w:type="dxa"/>
          </w:tcPr>
          <w:p w:rsidR="0082667A" w:rsidRDefault="0082667A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Кажикенов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82667A" w:rsidRDefault="0082667A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82667A" w:rsidRDefault="0082667A" w:rsidP="0051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  <w:p w:rsidR="0082667A" w:rsidRDefault="0082667A" w:rsidP="006C4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A" w:rsidRDefault="0082667A" w:rsidP="006C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A" w:rsidRPr="006C4DDB" w:rsidRDefault="0082667A" w:rsidP="006C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A" w:rsidTr="0082667A">
        <w:trPr>
          <w:trHeight w:val="1875"/>
        </w:trPr>
        <w:tc>
          <w:tcPr>
            <w:tcW w:w="484" w:type="dxa"/>
            <w:vMerge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82667A" w:rsidRPr="006C4DDB" w:rsidRDefault="0082667A" w:rsidP="006C4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государственных закупок на 2019 финансовый год, утверждение стратегического плана развития на 2019 финансовый год.</w:t>
            </w:r>
          </w:p>
        </w:tc>
        <w:tc>
          <w:tcPr>
            <w:tcW w:w="3069" w:type="dxa"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квартал 2019 г.</w:t>
            </w:r>
          </w:p>
        </w:tc>
        <w:tc>
          <w:tcPr>
            <w:tcW w:w="2307" w:type="dxa"/>
          </w:tcPr>
          <w:p w:rsidR="0082667A" w:rsidRDefault="0082667A" w:rsidP="006C4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Л.С., Орлова С.А.</w:t>
            </w:r>
          </w:p>
          <w:p w:rsid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67A" w:rsidRP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7A" w:rsidTr="006C4DDB">
        <w:trPr>
          <w:trHeight w:val="364"/>
        </w:trPr>
        <w:tc>
          <w:tcPr>
            <w:tcW w:w="484" w:type="dxa"/>
            <w:vMerge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82667A" w:rsidRDefault="0082667A" w:rsidP="006C4DD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проведения текущих ремонтов в подведомственных отделениях поликлиники в 2019 г. </w:t>
            </w:r>
          </w:p>
        </w:tc>
        <w:tc>
          <w:tcPr>
            <w:tcW w:w="3069" w:type="dxa"/>
          </w:tcPr>
          <w:p w:rsidR="0082667A" w:rsidRDefault="0082667A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квартал 2019 г.</w:t>
            </w:r>
          </w:p>
        </w:tc>
        <w:tc>
          <w:tcPr>
            <w:tcW w:w="2307" w:type="dxa"/>
          </w:tcPr>
          <w:p w:rsid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Ш.Б.</w:t>
            </w:r>
          </w:p>
          <w:p w:rsidR="0082667A" w:rsidRDefault="0082667A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Инженер-строитель Алин Х.К.</w:t>
            </w:r>
          </w:p>
        </w:tc>
      </w:tr>
      <w:tr w:rsidR="003033BC" w:rsidTr="006C4DDB">
        <w:trPr>
          <w:trHeight w:val="364"/>
        </w:trPr>
        <w:tc>
          <w:tcPr>
            <w:tcW w:w="484" w:type="dxa"/>
          </w:tcPr>
          <w:p w:rsidR="003033BC" w:rsidRPr="003033BC" w:rsidRDefault="003033BC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4" w:type="dxa"/>
          </w:tcPr>
          <w:p w:rsidR="003033BC" w:rsidRDefault="003033BC" w:rsidP="003033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отопительному сезону</w:t>
            </w:r>
          </w:p>
        </w:tc>
        <w:tc>
          <w:tcPr>
            <w:tcW w:w="3069" w:type="dxa"/>
          </w:tcPr>
          <w:p w:rsidR="003033BC" w:rsidRDefault="003033BC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квартал</w:t>
            </w:r>
          </w:p>
        </w:tc>
        <w:tc>
          <w:tcPr>
            <w:tcW w:w="2307" w:type="dxa"/>
          </w:tcPr>
          <w:p w:rsidR="003033BC" w:rsidRDefault="003033BC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Бейсембаева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Ш.Б.</w:t>
            </w:r>
          </w:p>
        </w:tc>
      </w:tr>
      <w:tr w:rsidR="003033BC" w:rsidTr="006C4DDB">
        <w:trPr>
          <w:trHeight w:val="364"/>
        </w:trPr>
        <w:tc>
          <w:tcPr>
            <w:tcW w:w="484" w:type="dxa"/>
          </w:tcPr>
          <w:p w:rsidR="003033BC" w:rsidRPr="003033BC" w:rsidRDefault="003033BC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14" w:type="dxa"/>
          </w:tcPr>
          <w:p w:rsidR="003033BC" w:rsidRDefault="00CD3FAE" w:rsidP="00CD3F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по проделанной работе, КГП «Поликлиника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ахтинск» за 2019 финансовый год.</w:t>
            </w:r>
          </w:p>
        </w:tc>
        <w:tc>
          <w:tcPr>
            <w:tcW w:w="3069" w:type="dxa"/>
          </w:tcPr>
          <w:p w:rsidR="003033BC" w:rsidRDefault="00CD3FAE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квартал</w:t>
            </w:r>
          </w:p>
        </w:tc>
        <w:tc>
          <w:tcPr>
            <w:tcW w:w="2307" w:type="dxa"/>
          </w:tcPr>
          <w:p w:rsidR="003033BC" w:rsidRDefault="00CD3FAE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Кажикенов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CD3FAE" w:rsidRDefault="00CD3FAE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наблюдательного совета </w:t>
            </w:r>
          </w:p>
        </w:tc>
      </w:tr>
      <w:tr w:rsidR="00CD3FAE" w:rsidTr="006C4DDB">
        <w:trPr>
          <w:trHeight w:val="364"/>
        </w:trPr>
        <w:tc>
          <w:tcPr>
            <w:tcW w:w="484" w:type="dxa"/>
          </w:tcPr>
          <w:p w:rsidR="00CD3FAE" w:rsidRDefault="00CD3FAE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4" w:type="dxa"/>
          </w:tcPr>
          <w:p w:rsidR="00CD3FAE" w:rsidRDefault="00CD3FAE" w:rsidP="00CD3FA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возникшие по мере их поступления.</w:t>
            </w:r>
          </w:p>
        </w:tc>
        <w:tc>
          <w:tcPr>
            <w:tcW w:w="3069" w:type="dxa"/>
          </w:tcPr>
          <w:p w:rsidR="00CD3FAE" w:rsidRDefault="00CD3FAE" w:rsidP="000B3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CD3FAE" w:rsidRDefault="00CD3FAE" w:rsidP="00826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наблюдательного совета. Секретарь наблюдательного совета.</w:t>
            </w:r>
          </w:p>
        </w:tc>
      </w:tr>
    </w:tbl>
    <w:p w:rsidR="000B38D4" w:rsidRPr="003033BC" w:rsidRDefault="000B38D4" w:rsidP="00303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38D4" w:rsidRPr="003033BC" w:rsidSect="0041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7E03"/>
    <w:multiLevelType w:val="hybridMultilevel"/>
    <w:tmpl w:val="A1FC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857"/>
    <w:multiLevelType w:val="hybridMultilevel"/>
    <w:tmpl w:val="536CA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1B"/>
    <w:rsid w:val="000455FC"/>
    <w:rsid w:val="00063569"/>
    <w:rsid w:val="000B38D4"/>
    <w:rsid w:val="002F7141"/>
    <w:rsid w:val="003033BC"/>
    <w:rsid w:val="00343602"/>
    <w:rsid w:val="00410F20"/>
    <w:rsid w:val="004A5605"/>
    <w:rsid w:val="00515D81"/>
    <w:rsid w:val="0068365D"/>
    <w:rsid w:val="006C4DDB"/>
    <w:rsid w:val="006F0F68"/>
    <w:rsid w:val="006F61BC"/>
    <w:rsid w:val="0072001B"/>
    <w:rsid w:val="0082667A"/>
    <w:rsid w:val="00A56604"/>
    <w:rsid w:val="00A62852"/>
    <w:rsid w:val="00CD3FAE"/>
    <w:rsid w:val="00D52693"/>
    <w:rsid w:val="00E1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566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56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A56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2017-06-13T09:25:00Z</dcterms:created>
  <dcterms:modified xsi:type="dcterms:W3CDTF">2019-06-12T05:36:00Z</dcterms:modified>
</cp:coreProperties>
</file>