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FA" w:rsidRDefault="002665FA" w:rsidP="00266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</w:t>
      </w:r>
      <w:r w:rsidR="000342AE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5FA" w:rsidRDefault="002665FA" w:rsidP="00266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о</w:t>
      </w:r>
    </w:p>
    <w:p w:rsidR="002665FA" w:rsidRDefault="002665FA" w:rsidP="00266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наблюдательного совета КГП «Поликлиника города Шахтинск»</w:t>
      </w:r>
    </w:p>
    <w:p w:rsidR="002665FA" w:rsidRDefault="002665FA" w:rsidP="00266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протоколом №2/1 от 11.06.2018г.</w:t>
      </w:r>
    </w:p>
    <w:p w:rsidR="002665FA" w:rsidRDefault="002665FA" w:rsidP="00266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5FA" w:rsidRDefault="002665FA" w:rsidP="00266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1126" w:type="dxa"/>
        <w:tblLook w:val="04A0"/>
      </w:tblPr>
      <w:tblGrid>
        <w:gridCol w:w="484"/>
        <w:gridCol w:w="4908"/>
        <w:gridCol w:w="3075"/>
        <w:gridCol w:w="2307"/>
      </w:tblGrid>
      <w:tr w:rsidR="002665FA" w:rsidTr="00C95DD1">
        <w:tc>
          <w:tcPr>
            <w:tcW w:w="484" w:type="dxa"/>
          </w:tcPr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03" w:type="dxa"/>
          </w:tcPr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18" w:type="dxa"/>
          </w:tcPr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рассмотрения (квартал или месяц)</w:t>
            </w:r>
          </w:p>
        </w:tc>
        <w:tc>
          <w:tcPr>
            <w:tcW w:w="2169" w:type="dxa"/>
          </w:tcPr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665FA" w:rsidTr="00C95DD1">
        <w:tc>
          <w:tcPr>
            <w:tcW w:w="484" w:type="dxa"/>
          </w:tcPr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3" w:type="dxa"/>
          </w:tcPr>
          <w:p w:rsidR="002665FA" w:rsidRPr="0010450F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0F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вопросов:</w:t>
            </w:r>
            <w:proofErr w:type="gramStart"/>
            <w:r w:rsidRPr="0010450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04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65FA" w:rsidRPr="0010450F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0F">
              <w:rPr>
                <w:rFonts w:ascii="Times New Roman" w:hAnsi="Times New Roman" w:cs="Times New Roman"/>
                <w:sz w:val="28"/>
                <w:szCs w:val="28"/>
              </w:rPr>
              <w:t>1. Отчет о проделанной работе по привлечению специалистов в Поликлинику за первое полугодие 2018 года.</w:t>
            </w:r>
          </w:p>
          <w:p w:rsidR="002665FA" w:rsidRPr="0010450F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0F">
              <w:rPr>
                <w:rFonts w:ascii="Times New Roman" w:hAnsi="Times New Roman" w:cs="Times New Roman"/>
                <w:sz w:val="28"/>
                <w:szCs w:val="28"/>
              </w:rPr>
              <w:t>2. Отчет о проделанной работе по предстоящему ремонту квартир для молодых специалистов и сотрудников Поликлиники.</w:t>
            </w:r>
          </w:p>
          <w:p w:rsidR="002665FA" w:rsidRPr="0010450F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0F">
              <w:rPr>
                <w:rFonts w:ascii="Times New Roman" w:hAnsi="Times New Roman" w:cs="Times New Roman"/>
                <w:sz w:val="28"/>
                <w:szCs w:val="28"/>
              </w:rPr>
              <w:t>3. Утверждение доплат и надбавок отдельным категориям сотрудников поликлиники, утверждение установочных окладов.</w:t>
            </w:r>
          </w:p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квартал 2018 года</w:t>
            </w:r>
          </w:p>
        </w:tc>
        <w:tc>
          <w:tcPr>
            <w:tcW w:w="2169" w:type="dxa"/>
          </w:tcPr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наблюдательного совета</w:t>
            </w:r>
          </w:p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FA" w:rsidTr="00C95DD1">
        <w:tc>
          <w:tcPr>
            <w:tcW w:w="484" w:type="dxa"/>
          </w:tcPr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3" w:type="dxa"/>
          </w:tcPr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государственных закупок приобретения товаров, работ, услуг на 2019 год.</w:t>
            </w:r>
          </w:p>
        </w:tc>
        <w:tc>
          <w:tcPr>
            <w:tcW w:w="3118" w:type="dxa"/>
          </w:tcPr>
          <w:p w:rsidR="002665FA" w:rsidRDefault="0010450F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квартал 2018 года</w:t>
            </w:r>
          </w:p>
        </w:tc>
        <w:tc>
          <w:tcPr>
            <w:tcW w:w="2169" w:type="dxa"/>
          </w:tcPr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FA" w:rsidRDefault="0010450F" w:rsidP="0010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FA" w:rsidTr="00C95DD1">
        <w:tc>
          <w:tcPr>
            <w:tcW w:w="484" w:type="dxa"/>
          </w:tcPr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3" w:type="dxa"/>
          </w:tcPr>
          <w:p w:rsidR="002665FA" w:rsidRDefault="0010450F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Подведения итогов по проделанной работе, КГП «Поликлиника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ахтинск» за 2018 финансовый год.</w:t>
            </w:r>
          </w:p>
        </w:tc>
        <w:tc>
          <w:tcPr>
            <w:tcW w:w="3118" w:type="dxa"/>
          </w:tcPr>
          <w:p w:rsidR="0010450F" w:rsidRDefault="0010450F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квартал 2018 года</w:t>
            </w:r>
          </w:p>
        </w:tc>
        <w:tc>
          <w:tcPr>
            <w:tcW w:w="2169" w:type="dxa"/>
          </w:tcPr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50F" w:rsidRDefault="0010450F" w:rsidP="0010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АХЧ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Бейсембаева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Ш.Б.</w:t>
            </w:r>
          </w:p>
          <w:p w:rsidR="002665FA" w:rsidRDefault="0010450F" w:rsidP="0010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FA" w:rsidTr="00C95DD1">
        <w:tc>
          <w:tcPr>
            <w:tcW w:w="484" w:type="dxa"/>
          </w:tcPr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3" w:type="dxa"/>
          </w:tcPr>
          <w:p w:rsidR="002665FA" w:rsidRDefault="0010450F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возникшие по мере их поступления.</w:t>
            </w:r>
            <w:r w:rsidR="0026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2665FA" w:rsidRDefault="0010450F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финансовый год</w:t>
            </w:r>
          </w:p>
        </w:tc>
        <w:tc>
          <w:tcPr>
            <w:tcW w:w="2169" w:type="dxa"/>
          </w:tcPr>
          <w:p w:rsidR="00F804AD" w:rsidRDefault="00F804AD" w:rsidP="00F8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наблюдательного совета</w:t>
            </w:r>
          </w:p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FA" w:rsidRDefault="002665FA" w:rsidP="00C9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5FA" w:rsidRPr="000B38D4" w:rsidRDefault="002665FA" w:rsidP="00266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37A" w:rsidRPr="00F804AD" w:rsidRDefault="00F804AD">
      <w:pPr>
        <w:rPr>
          <w:rFonts w:ascii="Times New Roman" w:hAnsi="Times New Roman" w:cs="Times New Roman"/>
          <w:b/>
          <w:sz w:val="28"/>
          <w:szCs w:val="28"/>
        </w:rPr>
      </w:pPr>
      <w:r w:rsidRPr="00F804A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spellStart"/>
      <w:r w:rsidRPr="00F804AD">
        <w:rPr>
          <w:rFonts w:ascii="Times New Roman" w:hAnsi="Times New Roman" w:cs="Times New Roman"/>
          <w:b/>
          <w:sz w:val="28"/>
          <w:szCs w:val="28"/>
        </w:rPr>
        <w:t>А.Альжанов</w:t>
      </w:r>
      <w:proofErr w:type="spellEnd"/>
    </w:p>
    <w:sectPr w:rsidR="00C8337A" w:rsidRPr="00F804AD" w:rsidSect="0041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5FA"/>
    <w:rsid w:val="000342AE"/>
    <w:rsid w:val="0010450F"/>
    <w:rsid w:val="00120A4D"/>
    <w:rsid w:val="002665FA"/>
    <w:rsid w:val="00766F0A"/>
    <w:rsid w:val="00C8337A"/>
    <w:rsid w:val="00F8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2018-12-07T08:22:00Z</cp:lastPrinted>
  <dcterms:created xsi:type="dcterms:W3CDTF">2018-12-07T08:00:00Z</dcterms:created>
  <dcterms:modified xsi:type="dcterms:W3CDTF">2019-06-12T05:36:00Z</dcterms:modified>
</cp:coreProperties>
</file>