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674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0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70693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</w:p>
    <w:p w:rsidR="009D75B3" w:rsidRPr="004B0061" w:rsidRDefault="009D75B3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Комплаенс-офицера</w:t>
      </w:r>
      <w:proofErr w:type="spellEnd"/>
    </w:p>
    <w:p w:rsidR="004B0061" w:rsidRPr="004B0061" w:rsidRDefault="004B0061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061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4B0061" w:rsidRPr="004B0061" w:rsidRDefault="00070693" w:rsidP="004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КГП на ПХВ «Больница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ахтинск»</w:t>
      </w:r>
    </w:p>
    <w:p w:rsidR="004B0061" w:rsidRPr="004B0061" w:rsidRDefault="004B0061" w:rsidP="004B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061" w:rsidRPr="00070693" w:rsidRDefault="004B0061" w:rsidP="004B00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06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РК  от 02 февраля 2022 года № 802 «Об утверждении Концепции </w:t>
      </w:r>
      <w:proofErr w:type="spellStart"/>
      <w:r w:rsidRPr="004B00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B0061">
        <w:rPr>
          <w:rFonts w:ascii="Times New Roman" w:hAnsi="Times New Roman" w:cs="Times New Roman"/>
          <w:sz w:val="28"/>
          <w:szCs w:val="28"/>
        </w:rPr>
        <w:t xml:space="preserve"> политики РК на 2022-2026 годы и </w:t>
      </w:r>
      <w:proofErr w:type="gramStart"/>
      <w:r w:rsidRPr="004B006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B0061">
        <w:rPr>
          <w:rFonts w:ascii="Times New Roman" w:hAnsi="Times New Roman" w:cs="Times New Roman"/>
          <w:sz w:val="28"/>
          <w:szCs w:val="28"/>
        </w:rPr>
        <w:t xml:space="preserve"> изменений в некоторые указы Президента РК»,  на основании </w:t>
      </w:r>
      <w:r w:rsidR="00070693">
        <w:rPr>
          <w:rFonts w:ascii="Times New Roman" w:hAnsi="Times New Roman" w:cs="Times New Roman"/>
          <w:sz w:val="28"/>
          <w:szCs w:val="28"/>
        </w:rPr>
        <w:t xml:space="preserve">ст. 16 </w:t>
      </w:r>
      <w:r w:rsidRPr="004B0061">
        <w:rPr>
          <w:rFonts w:ascii="Times New Roman" w:hAnsi="Times New Roman" w:cs="Times New Roman"/>
          <w:sz w:val="28"/>
          <w:szCs w:val="28"/>
        </w:rPr>
        <w:t>Закона РК «О противодействии коррупции»</w:t>
      </w:r>
      <w:r w:rsidR="00070693">
        <w:rPr>
          <w:rFonts w:ascii="Times New Roman" w:hAnsi="Times New Roman" w:cs="Times New Roman"/>
          <w:sz w:val="28"/>
          <w:szCs w:val="28"/>
        </w:rPr>
        <w:t xml:space="preserve">, </w:t>
      </w:r>
      <w:r w:rsidR="00070693" w:rsidRPr="00070693">
        <w:rPr>
          <w:rFonts w:ascii="Times New Roman" w:hAnsi="Times New Roman" w:cs="Times New Roman"/>
          <w:color w:val="000000"/>
          <w:sz w:val="28"/>
          <w:szCs w:val="28"/>
        </w:rPr>
        <w:t>а также в целях обеспечения соблюдения законодательства Республики Казахстан о противодействии коррупции</w:t>
      </w:r>
      <w:r w:rsidRPr="00070693">
        <w:rPr>
          <w:rFonts w:ascii="Times New Roman" w:hAnsi="Times New Roman" w:cs="Times New Roman"/>
          <w:sz w:val="28"/>
          <w:szCs w:val="28"/>
        </w:rPr>
        <w:t xml:space="preserve">, </w:t>
      </w:r>
      <w:r w:rsidRPr="0007069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70693" w:rsidRPr="00070693" w:rsidRDefault="00070693" w:rsidP="00070693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70693">
        <w:rPr>
          <w:color w:val="000000"/>
          <w:sz w:val="28"/>
          <w:szCs w:val="28"/>
        </w:rPr>
        <w:t xml:space="preserve">1. Назначить </w:t>
      </w:r>
      <w:proofErr w:type="spellStart"/>
      <w:r w:rsidRPr="00070693">
        <w:rPr>
          <w:color w:val="000000"/>
          <w:sz w:val="28"/>
          <w:szCs w:val="28"/>
        </w:rPr>
        <w:t>комплаенс-офицера</w:t>
      </w:r>
      <w:proofErr w:type="spellEnd"/>
      <w:r w:rsidRPr="00070693">
        <w:rPr>
          <w:color w:val="000000"/>
          <w:sz w:val="28"/>
          <w:szCs w:val="28"/>
        </w:rPr>
        <w:t xml:space="preserve"> КГП на ПХВ «Больница города Шахтинск» УЗКО</w:t>
      </w:r>
      <w:r>
        <w:rPr>
          <w:color w:val="000000"/>
          <w:sz w:val="28"/>
          <w:szCs w:val="28"/>
        </w:rPr>
        <w:t xml:space="preserve"> юрисконсульта </w:t>
      </w:r>
      <w:proofErr w:type="spellStart"/>
      <w:r>
        <w:rPr>
          <w:color w:val="000000"/>
          <w:sz w:val="28"/>
          <w:szCs w:val="28"/>
        </w:rPr>
        <w:t>Альжанова</w:t>
      </w:r>
      <w:proofErr w:type="spellEnd"/>
      <w:r>
        <w:rPr>
          <w:color w:val="000000"/>
          <w:sz w:val="28"/>
          <w:szCs w:val="28"/>
        </w:rPr>
        <w:t xml:space="preserve"> А.Д</w:t>
      </w:r>
      <w:r w:rsidRPr="00070693">
        <w:rPr>
          <w:color w:val="000000"/>
          <w:sz w:val="28"/>
          <w:szCs w:val="28"/>
        </w:rPr>
        <w:t>.</w:t>
      </w:r>
    </w:p>
    <w:p w:rsidR="004B0061" w:rsidRPr="00070693" w:rsidRDefault="004B0061" w:rsidP="00070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3">
        <w:rPr>
          <w:rFonts w:ascii="Times New Roman" w:hAnsi="Times New Roman" w:cs="Times New Roman"/>
          <w:sz w:val="28"/>
          <w:szCs w:val="28"/>
        </w:rPr>
        <w:t>Утвердить план работы по противодействию коррупции на 2023 год, согласно приложению 1 к настоящему приказу.</w:t>
      </w:r>
    </w:p>
    <w:p w:rsidR="00E45E35" w:rsidRDefault="00E45E35" w:rsidP="00070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3">
        <w:rPr>
          <w:rFonts w:ascii="Times New Roman" w:hAnsi="Times New Roman" w:cs="Times New Roman"/>
          <w:sz w:val="28"/>
          <w:szCs w:val="28"/>
        </w:rPr>
        <w:t>Утвердить Инструкцию по противодействию коррупции, согласно приложению 2 к настоящему приказу.</w:t>
      </w:r>
    </w:p>
    <w:p w:rsidR="00650487" w:rsidRPr="00070693" w:rsidRDefault="00650487" w:rsidP="00070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приложение №3 Положение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комплаенс-службе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B2C" w:rsidRPr="00070693" w:rsidRDefault="00AC5B2C" w:rsidP="00070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0487">
        <w:rPr>
          <w:rFonts w:ascii="Times New Roman" w:hAnsi="Times New Roman" w:cs="Times New Roman"/>
          <w:sz w:val="28"/>
          <w:szCs w:val="28"/>
        </w:rPr>
        <w:t>Политику</w:t>
      </w:r>
      <w:r w:rsidRPr="0007069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согласно приложению </w:t>
      </w:r>
      <w:r w:rsidR="00650487">
        <w:rPr>
          <w:rFonts w:ascii="Times New Roman" w:hAnsi="Times New Roman" w:cs="Times New Roman"/>
          <w:sz w:val="28"/>
          <w:szCs w:val="28"/>
        </w:rPr>
        <w:t>5</w:t>
      </w:r>
      <w:r w:rsidRPr="0007069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C5B2C" w:rsidRPr="00070693" w:rsidRDefault="00AC5B2C" w:rsidP="00070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3">
        <w:rPr>
          <w:rFonts w:ascii="Times New Roman" w:hAnsi="Times New Roman" w:cs="Times New Roman"/>
          <w:sz w:val="28"/>
          <w:szCs w:val="28"/>
        </w:rPr>
        <w:t xml:space="preserve">Утвердить Политику </w:t>
      </w:r>
      <w:r w:rsidR="00C232AE">
        <w:rPr>
          <w:rFonts w:ascii="Times New Roman" w:hAnsi="Times New Roman" w:cs="Times New Roman"/>
          <w:sz w:val="28"/>
          <w:szCs w:val="28"/>
        </w:rPr>
        <w:t>по выявлению и урегулированию конфликта интересов</w:t>
      </w:r>
      <w:r w:rsidRPr="00070693">
        <w:rPr>
          <w:rFonts w:ascii="Times New Roman" w:hAnsi="Times New Roman" w:cs="Times New Roman"/>
          <w:sz w:val="28"/>
          <w:szCs w:val="28"/>
        </w:rPr>
        <w:t>, согласно приложению 4, к настоящему приказу.</w:t>
      </w:r>
    </w:p>
    <w:p w:rsidR="004B0061" w:rsidRPr="00070693" w:rsidRDefault="004B0061" w:rsidP="00070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3"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4B0061" w:rsidRPr="004B0061" w:rsidRDefault="004B0061" w:rsidP="004B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061">
        <w:rPr>
          <w:rFonts w:ascii="Times New Roman" w:hAnsi="Times New Roman" w:cs="Times New Roman"/>
          <w:b/>
          <w:sz w:val="28"/>
          <w:szCs w:val="28"/>
        </w:rPr>
        <w:t xml:space="preserve">И.о. директора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B006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B0061">
        <w:rPr>
          <w:rFonts w:ascii="Times New Roman" w:hAnsi="Times New Roman" w:cs="Times New Roman"/>
          <w:b/>
          <w:sz w:val="28"/>
          <w:szCs w:val="28"/>
        </w:rPr>
        <w:t>Кажикенов</w:t>
      </w:r>
      <w:proofErr w:type="spellEnd"/>
      <w:r w:rsidRPr="004B0061">
        <w:rPr>
          <w:rFonts w:ascii="Times New Roman" w:hAnsi="Times New Roman" w:cs="Times New Roman"/>
          <w:b/>
          <w:sz w:val="28"/>
          <w:szCs w:val="28"/>
        </w:rPr>
        <w:t xml:space="preserve"> М.Ш.</w:t>
      </w: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26662C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0061" w:rsidRDefault="004B0061" w:rsidP="004B006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0061" w:rsidRPr="004B0061" w:rsidRDefault="004B0061" w:rsidP="004B0061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B0061"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1 к приказу №_________ </w:t>
      </w:r>
      <w:proofErr w:type="gramStart"/>
      <w:r w:rsidRPr="004B0061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gramEnd"/>
      <w:r w:rsidRPr="004B0061">
        <w:rPr>
          <w:rFonts w:ascii="Times New Roman" w:hAnsi="Times New Roman" w:cs="Times New Roman"/>
          <w:b/>
          <w:i/>
          <w:sz w:val="20"/>
          <w:szCs w:val="20"/>
        </w:rPr>
        <w:t>________</w:t>
      </w:r>
    </w:p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B0061" w:rsidRDefault="004B0061" w:rsidP="004B00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директора КГП</w:t>
      </w:r>
      <w:r w:rsidR="009D75B3">
        <w:rPr>
          <w:rFonts w:ascii="Times New Roman" w:hAnsi="Times New Roman" w:cs="Times New Roman"/>
          <w:b/>
          <w:sz w:val="28"/>
          <w:szCs w:val="28"/>
        </w:rPr>
        <w:t xml:space="preserve"> на ПХВ</w:t>
      </w:r>
    </w:p>
    <w:p w:rsidR="004B0061" w:rsidRDefault="004B0061" w:rsidP="004B00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D75B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ольница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Шахтинск»</w:t>
      </w:r>
    </w:p>
    <w:p w:rsidR="004B0061" w:rsidRDefault="004B0061" w:rsidP="004B00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___Кажикенов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М.Ш.</w:t>
      </w:r>
    </w:p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4B0061" w:rsidRP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1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1">
        <w:rPr>
          <w:rFonts w:ascii="Times New Roman" w:hAnsi="Times New Roman" w:cs="Times New Roman"/>
          <w:b/>
          <w:sz w:val="28"/>
          <w:szCs w:val="28"/>
        </w:rPr>
        <w:t xml:space="preserve">В КГП </w:t>
      </w:r>
      <w:r w:rsidR="00070693">
        <w:rPr>
          <w:rFonts w:ascii="Times New Roman" w:hAnsi="Times New Roman" w:cs="Times New Roman"/>
          <w:b/>
          <w:sz w:val="28"/>
          <w:szCs w:val="28"/>
        </w:rPr>
        <w:t xml:space="preserve">на ПХВ </w:t>
      </w:r>
      <w:r w:rsidRPr="004B0061">
        <w:rPr>
          <w:rFonts w:ascii="Times New Roman" w:hAnsi="Times New Roman" w:cs="Times New Roman"/>
          <w:b/>
          <w:sz w:val="28"/>
          <w:szCs w:val="28"/>
        </w:rPr>
        <w:t>«</w:t>
      </w:r>
      <w:r w:rsidR="00070693">
        <w:rPr>
          <w:rFonts w:ascii="Times New Roman" w:hAnsi="Times New Roman" w:cs="Times New Roman"/>
          <w:b/>
          <w:sz w:val="28"/>
          <w:szCs w:val="28"/>
        </w:rPr>
        <w:t>Б</w:t>
      </w:r>
      <w:r w:rsidRPr="004B0061">
        <w:rPr>
          <w:rFonts w:ascii="Times New Roman" w:hAnsi="Times New Roman" w:cs="Times New Roman"/>
          <w:b/>
          <w:sz w:val="28"/>
          <w:szCs w:val="28"/>
        </w:rPr>
        <w:t xml:space="preserve">ольница </w:t>
      </w:r>
      <w:proofErr w:type="gramStart"/>
      <w:r w:rsidRPr="004B006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B0061">
        <w:rPr>
          <w:rFonts w:ascii="Times New Roman" w:hAnsi="Times New Roman" w:cs="Times New Roman"/>
          <w:b/>
          <w:sz w:val="28"/>
          <w:szCs w:val="28"/>
        </w:rPr>
        <w:t>. Шахтинск»</w:t>
      </w:r>
      <w:r w:rsidR="00070693">
        <w:rPr>
          <w:rFonts w:ascii="Times New Roman" w:hAnsi="Times New Roman" w:cs="Times New Roman"/>
          <w:b/>
          <w:sz w:val="28"/>
          <w:szCs w:val="28"/>
        </w:rPr>
        <w:t xml:space="preserve"> УЗКО</w:t>
      </w:r>
    </w:p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B0061" w:rsidRPr="001304F0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B0061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соблюдением законодательства в сфере противодействия коррупции </w:t>
            </w:r>
          </w:p>
        </w:tc>
        <w:tc>
          <w:tcPr>
            <w:tcW w:w="2393" w:type="dxa"/>
          </w:tcPr>
          <w:p w:rsidR="004B0061" w:rsidRP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B0061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-Директор</w:t>
            </w:r>
          </w:p>
          <w:p w:rsidR="0061762F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-Заместители директора</w:t>
            </w:r>
          </w:p>
          <w:p w:rsidR="0061762F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-Руководители структурных подразделений</w:t>
            </w:r>
          </w:p>
          <w:p w:rsidR="0061762F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-Руководители отделов</w:t>
            </w:r>
          </w:p>
          <w:p w:rsidR="0061762F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-юрисконсульт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B0061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Проведение  учебных мероприятий по разъяснению НПА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393" w:type="dxa"/>
          </w:tcPr>
          <w:p w:rsidR="004B0061" w:rsidRPr="0061762F" w:rsidRDefault="0061762F" w:rsidP="000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07069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93" w:type="dxa"/>
          </w:tcPr>
          <w:p w:rsidR="004B0061" w:rsidRP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бухгалтер, юрисконсульт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B0061" w:rsidRPr="0061762F" w:rsidRDefault="0061762F" w:rsidP="0061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законодательства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сфере</w:t>
            </w:r>
          </w:p>
        </w:tc>
        <w:tc>
          <w:tcPr>
            <w:tcW w:w="2393" w:type="dxa"/>
          </w:tcPr>
          <w:p w:rsidR="004B0061" w:rsidRP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B0061" w:rsidRP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B0061" w:rsidRP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проверок на основании поступающих жалоб о фактах коррупции на Предприятии</w:t>
            </w:r>
          </w:p>
        </w:tc>
        <w:tc>
          <w:tcPr>
            <w:tcW w:w="2393" w:type="dxa"/>
          </w:tcPr>
          <w:p w:rsidR="004B0061" w:rsidRP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жалоб</w:t>
            </w:r>
          </w:p>
        </w:tc>
        <w:tc>
          <w:tcPr>
            <w:tcW w:w="2393" w:type="dxa"/>
          </w:tcPr>
          <w:p w:rsidR="004B0061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специфике жалобы)</w:t>
            </w:r>
          </w:p>
          <w:p w:rsid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СППВК</w:t>
            </w:r>
          </w:p>
          <w:p w:rsidR="0061762F" w:rsidRPr="0061762F" w:rsidRDefault="0061762F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</w:tcPr>
          <w:p w:rsidR="004B0061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работников по противодействию коррупции на предприятии</w:t>
            </w:r>
          </w:p>
        </w:tc>
        <w:tc>
          <w:tcPr>
            <w:tcW w:w="2393" w:type="dxa"/>
          </w:tcPr>
          <w:p w:rsidR="004B0061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1304F0" w:rsidRPr="0061762F" w:rsidRDefault="001304F0" w:rsidP="00130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304F0" w:rsidRPr="0061762F" w:rsidRDefault="001304F0" w:rsidP="00130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-Заместители директора</w:t>
            </w:r>
          </w:p>
          <w:p w:rsidR="001304F0" w:rsidRPr="0061762F" w:rsidRDefault="001304F0" w:rsidP="00130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-Руководители структурных подразделений</w:t>
            </w:r>
          </w:p>
          <w:p w:rsidR="001304F0" w:rsidRPr="0061762F" w:rsidRDefault="001304F0" w:rsidP="00130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-Руководители отделов</w:t>
            </w:r>
          </w:p>
          <w:p w:rsidR="004B0061" w:rsidRPr="0061762F" w:rsidRDefault="001304F0" w:rsidP="0013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F">
              <w:rPr>
                <w:rFonts w:ascii="Times New Roman" w:hAnsi="Times New Roman" w:cs="Times New Roman"/>
                <w:sz w:val="28"/>
                <w:szCs w:val="28"/>
              </w:rPr>
              <w:t>-юрисконсульт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B0061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агитационной информации по противодействию коррупции в людных местах территории предприятия</w:t>
            </w:r>
          </w:p>
        </w:tc>
        <w:tc>
          <w:tcPr>
            <w:tcW w:w="2393" w:type="dxa"/>
          </w:tcPr>
          <w:p w:rsidR="004B0061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по мере износа, но не менее 1 раза в календарный месяц</w:t>
            </w:r>
          </w:p>
        </w:tc>
        <w:tc>
          <w:tcPr>
            <w:tcW w:w="2393" w:type="dxa"/>
          </w:tcPr>
          <w:p w:rsidR="004B0061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подразделений</w:t>
            </w:r>
          </w:p>
          <w:p w:rsidR="001304F0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4B0061" w:rsidRPr="0061762F" w:rsidRDefault="001304F0" w:rsidP="0013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 компетентными органами правопорядка и иными учреждениями и организациями по вопросам противодействия коррупции</w:t>
            </w:r>
          </w:p>
        </w:tc>
        <w:tc>
          <w:tcPr>
            <w:tcW w:w="2393" w:type="dxa"/>
          </w:tcPr>
          <w:p w:rsidR="004B0061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фактической необходимости</w:t>
            </w:r>
          </w:p>
        </w:tc>
        <w:tc>
          <w:tcPr>
            <w:tcW w:w="2393" w:type="dxa"/>
          </w:tcPr>
          <w:p w:rsidR="004B0061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304F0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4B0061" w:rsidRPr="0061762F" w:rsidRDefault="001304F0" w:rsidP="0013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Предприятия и в социальных сетях информации по профилактике коррупции</w:t>
            </w:r>
          </w:p>
        </w:tc>
        <w:tc>
          <w:tcPr>
            <w:tcW w:w="2393" w:type="dxa"/>
          </w:tcPr>
          <w:p w:rsidR="004B0061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обновления НПА, </w:t>
            </w:r>
            <w:r w:rsidR="000706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не менее 1 раза  в календарный год</w:t>
            </w:r>
          </w:p>
        </w:tc>
        <w:tc>
          <w:tcPr>
            <w:tcW w:w="2393" w:type="dxa"/>
          </w:tcPr>
          <w:p w:rsidR="004B0061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  <w:p w:rsidR="001304F0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предприятия</w:t>
            </w:r>
          </w:p>
        </w:tc>
      </w:tr>
      <w:tr w:rsidR="004B0061" w:rsidRPr="0061762F" w:rsidTr="0061762F">
        <w:tc>
          <w:tcPr>
            <w:tcW w:w="534" w:type="dxa"/>
          </w:tcPr>
          <w:p w:rsidR="004B0061" w:rsidRPr="001304F0" w:rsidRDefault="004B0061" w:rsidP="004B0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4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4B0061" w:rsidRPr="0061762F" w:rsidRDefault="001304F0" w:rsidP="0013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семинар-тренингов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на предприятии</w:t>
            </w:r>
          </w:p>
        </w:tc>
        <w:tc>
          <w:tcPr>
            <w:tcW w:w="2393" w:type="dxa"/>
          </w:tcPr>
          <w:p w:rsidR="004B0061" w:rsidRPr="0061762F" w:rsidRDefault="001304F0" w:rsidP="000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07069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93" w:type="dxa"/>
          </w:tcPr>
          <w:p w:rsidR="004B0061" w:rsidRPr="0061762F" w:rsidRDefault="001304F0" w:rsidP="004B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</w:tbl>
    <w:p w:rsidR="004B0061" w:rsidRDefault="004B0061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F0" w:rsidRDefault="001304F0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F0" w:rsidRDefault="001304F0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F0" w:rsidRDefault="001304F0" w:rsidP="004B0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F0" w:rsidRPr="004B0061" w:rsidRDefault="00BE4405" w:rsidP="00BE44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Альжанов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А.Д.</w:t>
      </w:r>
    </w:p>
    <w:sectPr w:rsidR="001304F0" w:rsidRPr="004B0061" w:rsidSect="008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298"/>
    <w:multiLevelType w:val="hybridMultilevel"/>
    <w:tmpl w:val="88DC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32A51"/>
    <w:multiLevelType w:val="hybridMultilevel"/>
    <w:tmpl w:val="50A05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61"/>
    <w:rsid w:val="00070693"/>
    <w:rsid w:val="001304F0"/>
    <w:rsid w:val="0026662C"/>
    <w:rsid w:val="00374244"/>
    <w:rsid w:val="004B0061"/>
    <w:rsid w:val="00536D83"/>
    <w:rsid w:val="0061762F"/>
    <w:rsid w:val="00650487"/>
    <w:rsid w:val="006F2968"/>
    <w:rsid w:val="00825EA2"/>
    <w:rsid w:val="00827674"/>
    <w:rsid w:val="00991608"/>
    <w:rsid w:val="009D75B3"/>
    <w:rsid w:val="009F7394"/>
    <w:rsid w:val="00AC5B2C"/>
    <w:rsid w:val="00BE4405"/>
    <w:rsid w:val="00C232AE"/>
    <w:rsid w:val="00D00B9D"/>
    <w:rsid w:val="00DE2D90"/>
    <w:rsid w:val="00E45E35"/>
    <w:rsid w:val="00F7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61"/>
    <w:pPr>
      <w:ind w:left="720"/>
      <w:contextualSpacing/>
    </w:pPr>
  </w:style>
  <w:style w:type="table" w:styleId="a4">
    <w:name w:val="Table Grid"/>
    <w:basedOn w:val="a1"/>
    <w:uiPriority w:val="59"/>
    <w:rsid w:val="004B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7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02</dc:creator>
  <cp:lastModifiedBy>Пользователь Windows</cp:lastModifiedBy>
  <cp:revision>10</cp:revision>
  <cp:lastPrinted>2023-06-12T04:28:00Z</cp:lastPrinted>
  <dcterms:created xsi:type="dcterms:W3CDTF">2023-05-18T10:14:00Z</dcterms:created>
  <dcterms:modified xsi:type="dcterms:W3CDTF">2023-06-12T04:28:00Z</dcterms:modified>
</cp:coreProperties>
</file>